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E064" w14:textId="43FF5271" w:rsidR="00E22779" w:rsidRDefault="00E22779">
      <w:pPr>
        <w:pStyle w:val="Titel"/>
        <w:rPr>
          <w:sz w:val="22"/>
        </w:rPr>
      </w:pPr>
    </w:p>
    <w:p w14:paraId="350A8302" w14:textId="6F50A1EA" w:rsidR="00F101B0" w:rsidRDefault="00F101B0">
      <w:pPr>
        <w:pStyle w:val="Titel"/>
        <w:rPr>
          <w:sz w:val="22"/>
        </w:rPr>
      </w:pPr>
    </w:p>
    <w:p w14:paraId="03608513" w14:textId="28DDCF25" w:rsidR="00F101B0" w:rsidRDefault="00F101B0">
      <w:pPr>
        <w:pStyle w:val="Titel"/>
        <w:rPr>
          <w:sz w:val="22"/>
        </w:rPr>
      </w:pPr>
    </w:p>
    <w:p w14:paraId="60607C7B" w14:textId="77777777" w:rsidR="00F101B0" w:rsidRDefault="00F101B0">
      <w:pPr>
        <w:pStyle w:val="Titel"/>
        <w:rPr>
          <w:sz w:val="22"/>
        </w:rPr>
      </w:pPr>
    </w:p>
    <w:p w14:paraId="6E9E4633" w14:textId="77777777" w:rsidR="00E22779" w:rsidRDefault="00E22779">
      <w:pPr>
        <w:pStyle w:val="Titel"/>
        <w:rPr>
          <w:sz w:val="22"/>
        </w:rPr>
      </w:pPr>
    </w:p>
    <w:p w14:paraId="48F8059E" w14:textId="77777777" w:rsidR="00441BD7" w:rsidRDefault="00441BD7">
      <w:pPr>
        <w:pStyle w:val="Titel"/>
        <w:rPr>
          <w:rFonts w:cs="Arial"/>
          <w:sz w:val="19"/>
          <w:szCs w:val="19"/>
        </w:rPr>
      </w:pPr>
    </w:p>
    <w:p w14:paraId="7FF2FEF7" w14:textId="77777777" w:rsidR="00F101B0" w:rsidRDefault="00F101B0" w:rsidP="00F101B0">
      <w:pPr>
        <w:pStyle w:val="Titel"/>
        <w:rPr>
          <w:rFonts w:cs="Arial"/>
          <w:sz w:val="28"/>
          <w:szCs w:val="28"/>
        </w:rPr>
      </w:pPr>
    </w:p>
    <w:p w14:paraId="04D1EDD6" w14:textId="257B22CE" w:rsidR="00E22779" w:rsidRPr="003A55D0" w:rsidRDefault="00F101B0" w:rsidP="00F101B0">
      <w:pPr>
        <w:pStyle w:val="Titel"/>
        <w:rPr>
          <w:rFonts w:ascii="Segoe UI" w:hAnsi="Segoe UI" w:cs="Segoe UI"/>
          <w:sz w:val="28"/>
          <w:szCs w:val="28"/>
        </w:rPr>
      </w:pPr>
      <w:r w:rsidRPr="003A55D0">
        <w:rPr>
          <w:rFonts w:ascii="Segoe UI" w:hAnsi="Segoe UI" w:cs="Segoe UI"/>
          <w:sz w:val="28"/>
          <w:szCs w:val="28"/>
        </w:rPr>
        <w:t>Stadt-/Kreismeisterschaft der weiterführenden Schulen in der Wettkampfklasse II/III Leichtathletik</w:t>
      </w:r>
    </w:p>
    <w:p w14:paraId="4EC38A4E" w14:textId="359C1942" w:rsidR="00F101B0" w:rsidRPr="003A55D0" w:rsidRDefault="00F101B0" w:rsidP="00F101B0">
      <w:pPr>
        <w:pStyle w:val="Titel"/>
        <w:rPr>
          <w:rFonts w:ascii="Segoe UI" w:hAnsi="Segoe UI" w:cs="Segoe UI"/>
          <w:b w:val="0"/>
          <w:sz w:val="28"/>
          <w:szCs w:val="28"/>
        </w:rPr>
      </w:pPr>
      <w:r w:rsidRPr="003A55D0">
        <w:rPr>
          <w:rFonts w:ascii="Segoe UI" w:hAnsi="Segoe UI" w:cs="Segoe UI"/>
          <w:sz w:val="28"/>
          <w:szCs w:val="28"/>
        </w:rPr>
        <w:t>[Platzhalter Datum, Ort]</w:t>
      </w:r>
    </w:p>
    <w:p w14:paraId="049DDDEC" w14:textId="77777777" w:rsidR="00055600" w:rsidRPr="003A55D0" w:rsidRDefault="00055600" w:rsidP="00055600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7575C89" w14:textId="77777777" w:rsidR="002506A3" w:rsidRPr="003A55D0" w:rsidRDefault="002506A3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D85B748" w14:textId="77777777" w:rsidR="00441BD7" w:rsidRPr="003A55D0" w:rsidRDefault="00441BD7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5A8B2C0" w14:textId="77777777" w:rsidR="00F101B0" w:rsidRPr="003A55D0" w:rsidRDefault="00F101B0">
      <w:pPr>
        <w:jc w:val="both"/>
        <w:rPr>
          <w:rFonts w:ascii="Segoe UI" w:hAnsi="Segoe UI" w:cs="Segoe UI"/>
          <w:b/>
          <w:szCs w:val="24"/>
          <w:u w:val="single"/>
        </w:rPr>
      </w:pPr>
    </w:p>
    <w:p w14:paraId="3F651FA0" w14:textId="77777777" w:rsidR="00F101B0" w:rsidRPr="003A55D0" w:rsidRDefault="00F101B0">
      <w:pPr>
        <w:jc w:val="both"/>
        <w:rPr>
          <w:rFonts w:ascii="Segoe UI" w:hAnsi="Segoe UI" w:cs="Segoe UI"/>
          <w:b/>
          <w:szCs w:val="24"/>
          <w:u w:val="single"/>
        </w:rPr>
      </w:pPr>
    </w:p>
    <w:p w14:paraId="7DD511E1" w14:textId="2A20979D" w:rsidR="00E22779" w:rsidRPr="003A55D0" w:rsidRDefault="00E22779">
      <w:pPr>
        <w:jc w:val="both"/>
        <w:rPr>
          <w:rFonts w:ascii="Segoe UI" w:hAnsi="Segoe UI" w:cs="Segoe UI"/>
          <w:szCs w:val="24"/>
        </w:rPr>
      </w:pPr>
      <w:r w:rsidRPr="003A55D0">
        <w:rPr>
          <w:rFonts w:ascii="Segoe UI" w:hAnsi="Segoe UI" w:cs="Segoe UI"/>
          <w:b/>
          <w:szCs w:val="24"/>
          <w:u w:val="single"/>
        </w:rPr>
        <w:t>Hinweise für TeilnehmerInnen und Betreuer</w:t>
      </w:r>
      <w:r w:rsidR="007B6C86" w:rsidRPr="003A55D0">
        <w:rPr>
          <w:rFonts w:ascii="Segoe UI" w:hAnsi="Segoe UI" w:cs="Segoe UI"/>
          <w:b/>
          <w:szCs w:val="24"/>
          <w:u w:val="single"/>
        </w:rPr>
        <w:t>Innen</w:t>
      </w:r>
    </w:p>
    <w:p w14:paraId="721BE4F0" w14:textId="77777777" w:rsidR="00E22779" w:rsidRPr="003A55D0" w:rsidRDefault="00E22779">
      <w:pPr>
        <w:jc w:val="both"/>
        <w:rPr>
          <w:rFonts w:ascii="Segoe UI" w:hAnsi="Segoe UI" w:cs="Segoe UI"/>
          <w:szCs w:val="24"/>
        </w:rPr>
      </w:pPr>
    </w:p>
    <w:p w14:paraId="332AC34C" w14:textId="77777777" w:rsidR="005D688C" w:rsidRPr="003A55D0" w:rsidRDefault="005D688C">
      <w:pPr>
        <w:jc w:val="both"/>
        <w:rPr>
          <w:rFonts w:ascii="Segoe UI" w:hAnsi="Segoe UI" w:cs="Segoe UI"/>
          <w:szCs w:val="24"/>
        </w:rPr>
      </w:pPr>
    </w:p>
    <w:p w14:paraId="0A931B0C" w14:textId="063CD4C3" w:rsidR="00E22779" w:rsidRPr="003A55D0" w:rsidRDefault="00E22779">
      <w:pPr>
        <w:jc w:val="both"/>
        <w:rPr>
          <w:rFonts w:ascii="Segoe UI" w:hAnsi="Segoe UI" w:cs="Segoe UI"/>
          <w:szCs w:val="24"/>
        </w:rPr>
      </w:pPr>
      <w:r w:rsidRPr="003A55D0">
        <w:rPr>
          <w:rFonts w:ascii="Segoe UI" w:hAnsi="Segoe UI" w:cs="Segoe UI"/>
          <w:szCs w:val="24"/>
        </w:rPr>
        <w:t xml:space="preserve">Liebe </w:t>
      </w:r>
      <w:r w:rsidR="00F101B0" w:rsidRPr="003A55D0">
        <w:rPr>
          <w:rFonts w:ascii="Segoe UI" w:hAnsi="Segoe UI" w:cs="Segoe UI"/>
          <w:szCs w:val="24"/>
        </w:rPr>
        <w:t>BetreuerInnen</w:t>
      </w:r>
      <w:r w:rsidRPr="003A55D0">
        <w:rPr>
          <w:rFonts w:ascii="Segoe UI" w:hAnsi="Segoe UI" w:cs="Segoe UI"/>
          <w:szCs w:val="24"/>
        </w:rPr>
        <w:t>,</w:t>
      </w:r>
    </w:p>
    <w:p w14:paraId="48814611" w14:textId="77777777" w:rsidR="00B463A4" w:rsidRPr="003A55D0" w:rsidRDefault="00B463A4">
      <w:pPr>
        <w:jc w:val="both"/>
        <w:rPr>
          <w:rFonts w:ascii="Segoe UI" w:hAnsi="Segoe UI" w:cs="Segoe UI"/>
          <w:szCs w:val="24"/>
        </w:rPr>
      </w:pPr>
    </w:p>
    <w:p w14:paraId="2269E88C" w14:textId="3DDFE663" w:rsidR="00E22779" w:rsidRPr="003A55D0" w:rsidRDefault="00B463A4">
      <w:pPr>
        <w:jc w:val="both"/>
        <w:rPr>
          <w:rFonts w:ascii="Segoe UI" w:hAnsi="Segoe UI" w:cs="Segoe UI"/>
          <w:szCs w:val="24"/>
        </w:rPr>
      </w:pPr>
      <w:r w:rsidRPr="003A55D0">
        <w:rPr>
          <w:rFonts w:ascii="Segoe UI" w:hAnsi="Segoe UI" w:cs="Segoe UI"/>
          <w:szCs w:val="24"/>
        </w:rPr>
        <w:t xml:space="preserve">nachfolgend </w:t>
      </w:r>
      <w:r w:rsidR="00E22779" w:rsidRPr="003A55D0">
        <w:rPr>
          <w:rFonts w:ascii="Segoe UI" w:hAnsi="Segoe UI" w:cs="Segoe UI"/>
          <w:szCs w:val="24"/>
        </w:rPr>
        <w:t xml:space="preserve">möchten </w:t>
      </w:r>
      <w:r w:rsidRPr="003A55D0">
        <w:rPr>
          <w:rFonts w:ascii="Segoe UI" w:hAnsi="Segoe UI" w:cs="Segoe UI"/>
          <w:szCs w:val="24"/>
        </w:rPr>
        <w:t xml:space="preserve">wir </w:t>
      </w:r>
      <w:r w:rsidR="00E22779" w:rsidRPr="003A55D0">
        <w:rPr>
          <w:rFonts w:ascii="Segoe UI" w:hAnsi="Segoe UI" w:cs="Segoe UI"/>
          <w:szCs w:val="24"/>
        </w:rPr>
        <w:t>Ihnen einige Hinweise zum Ablauf der Veranstaltung geben</w:t>
      </w:r>
      <w:r w:rsidR="003A55D0">
        <w:rPr>
          <w:rFonts w:ascii="Segoe UI" w:hAnsi="Segoe UI" w:cs="Segoe UI"/>
          <w:szCs w:val="24"/>
        </w:rPr>
        <w:t>.</w:t>
      </w:r>
    </w:p>
    <w:p w14:paraId="540B0BB0" w14:textId="77777777" w:rsidR="00E22779" w:rsidRPr="003A55D0" w:rsidRDefault="00E22779">
      <w:pPr>
        <w:jc w:val="both"/>
        <w:rPr>
          <w:rFonts w:ascii="Segoe UI" w:hAnsi="Segoe UI" w:cs="Segoe UI"/>
          <w:szCs w:val="24"/>
        </w:rPr>
      </w:pPr>
    </w:p>
    <w:p w14:paraId="46CC4E0E" w14:textId="7BA7F871" w:rsidR="00B5623B" w:rsidRPr="003A55D0" w:rsidRDefault="00E22779">
      <w:pPr>
        <w:jc w:val="both"/>
        <w:rPr>
          <w:rFonts w:ascii="Segoe UI" w:hAnsi="Segoe UI" w:cs="Segoe UI"/>
          <w:szCs w:val="24"/>
        </w:rPr>
      </w:pPr>
      <w:r w:rsidRPr="003A55D0">
        <w:rPr>
          <w:rFonts w:ascii="Segoe UI" w:hAnsi="Segoe UI" w:cs="Segoe UI"/>
          <w:szCs w:val="24"/>
        </w:rPr>
        <w:t>Es w</w:t>
      </w:r>
      <w:r w:rsidR="00A714CA" w:rsidRPr="003A55D0">
        <w:rPr>
          <w:rFonts w:ascii="Segoe UI" w:hAnsi="Segoe UI" w:cs="Segoe UI"/>
          <w:szCs w:val="24"/>
        </w:rPr>
        <w:t>erden</w:t>
      </w:r>
      <w:r w:rsidRPr="003A55D0">
        <w:rPr>
          <w:rFonts w:ascii="Segoe UI" w:hAnsi="Segoe UI" w:cs="Segoe UI"/>
          <w:szCs w:val="24"/>
        </w:rPr>
        <w:t xml:space="preserve"> für alle </w:t>
      </w:r>
      <w:r w:rsidR="005325DA" w:rsidRPr="003A55D0">
        <w:rPr>
          <w:rFonts w:ascii="Segoe UI" w:hAnsi="Segoe UI" w:cs="Segoe UI"/>
          <w:szCs w:val="24"/>
        </w:rPr>
        <w:t>TeilnehmerInnen</w:t>
      </w:r>
      <w:r w:rsidR="00A714CA" w:rsidRPr="003A55D0">
        <w:rPr>
          <w:rFonts w:ascii="Segoe UI" w:hAnsi="Segoe UI" w:cs="Segoe UI"/>
          <w:szCs w:val="24"/>
        </w:rPr>
        <w:t>/Disziplinen</w:t>
      </w:r>
      <w:r w:rsidRPr="003A55D0">
        <w:rPr>
          <w:rFonts w:ascii="Segoe UI" w:hAnsi="Segoe UI" w:cs="Segoe UI"/>
          <w:szCs w:val="24"/>
        </w:rPr>
        <w:t xml:space="preserve"> Stellplatzkarten gedruckt. Diese </w:t>
      </w:r>
      <w:r w:rsidR="00CD6E7D" w:rsidRPr="003A55D0">
        <w:rPr>
          <w:rFonts w:ascii="Segoe UI" w:hAnsi="Segoe UI" w:cs="Segoe UI"/>
          <w:szCs w:val="24"/>
        </w:rPr>
        <w:t xml:space="preserve">müssen </w:t>
      </w:r>
      <w:r w:rsidRPr="003A55D0">
        <w:rPr>
          <w:rFonts w:ascii="Segoe UI" w:hAnsi="Segoe UI" w:cs="Segoe UI"/>
          <w:b/>
          <w:bCs/>
          <w:szCs w:val="24"/>
        </w:rPr>
        <w:t xml:space="preserve">spätestens </w:t>
      </w:r>
      <w:r w:rsidR="00F101B0" w:rsidRPr="003A55D0">
        <w:rPr>
          <w:rFonts w:ascii="Segoe UI" w:hAnsi="Segoe UI" w:cs="Segoe UI"/>
          <w:b/>
          <w:bCs/>
          <w:szCs w:val="24"/>
        </w:rPr>
        <w:t>45</w:t>
      </w:r>
      <w:r w:rsidRPr="003A55D0">
        <w:rPr>
          <w:rFonts w:ascii="Segoe UI" w:hAnsi="Segoe UI" w:cs="Segoe UI"/>
          <w:b/>
          <w:bCs/>
          <w:szCs w:val="24"/>
        </w:rPr>
        <w:t xml:space="preserve"> Minuten vor Wettkampfbeginn am Stellplatz ab</w:t>
      </w:r>
      <w:r w:rsidR="00CD6E7D" w:rsidRPr="003A55D0">
        <w:rPr>
          <w:rFonts w:ascii="Segoe UI" w:hAnsi="Segoe UI" w:cs="Segoe UI"/>
          <w:b/>
          <w:bCs/>
          <w:szCs w:val="24"/>
        </w:rPr>
        <w:t>gegeben werden</w:t>
      </w:r>
      <w:r w:rsidRPr="003A55D0">
        <w:rPr>
          <w:rFonts w:ascii="Segoe UI" w:hAnsi="Segoe UI" w:cs="Segoe UI"/>
          <w:szCs w:val="24"/>
        </w:rPr>
        <w:t>.</w:t>
      </w:r>
      <w:r w:rsidR="002506A3" w:rsidRPr="003A55D0">
        <w:rPr>
          <w:rFonts w:ascii="Segoe UI" w:hAnsi="Segoe UI" w:cs="Segoe UI"/>
          <w:szCs w:val="24"/>
        </w:rPr>
        <w:t xml:space="preserve"> </w:t>
      </w:r>
    </w:p>
    <w:p w14:paraId="26DB573D" w14:textId="77777777" w:rsidR="005325DA" w:rsidRPr="003A55D0" w:rsidRDefault="005325DA">
      <w:pPr>
        <w:jc w:val="both"/>
        <w:rPr>
          <w:rFonts w:ascii="Segoe UI" w:hAnsi="Segoe UI" w:cs="Segoe UI"/>
          <w:szCs w:val="24"/>
        </w:rPr>
      </w:pPr>
    </w:p>
    <w:p w14:paraId="47AE8511" w14:textId="7D1ADE0A" w:rsidR="005325DA" w:rsidRPr="003A55D0" w:rsidRDefault="005325DA">
      <w:pPr>
        <w:jc w:val="both"/>
        <w:rPr>
          <w:rFonts w:ascii="Segoe UI" w:hAnsi="Segoe UI" w:cs="Segoe UI"/>
          <w:b/>
          <w:i/>
          <w:szCs w:val="24"/>
        </w:rPr>
      </w:pPr>
      <w:r w:rsidRPr="003A55D0">
        <w:rPr>
          <w:rFonts w:ascii="Segoe UI" w:hAnsi="Segoe UI" w:cs="Segoe UI"/>
          <w:b/>
          <w:i/>
          <w:szCs w:val="24"/>
        </w:rPr>
        <w:t>Auf den Stellplatzkarten müssen die Disziplin eingetragen werden!</w:t>
      </w:r>
    </w:p>
    <w:p w14:paraId="0D33C913" w14:textId="77777777" w:rsidR="00CD6E7D" w:rsidRPr="003A55D0" w:rsidRDefault="00CD6E7D">
      <w:pPr>
        <w:jc w:val="both"/>
        <w:rPr>
          <w:rFonts w:ascii="Segoe UI" w:hAnsi="Segoe UI" w:cs="Segoe UI"/>
          <w:szCs w:val="24"/>
        </w:rPr>
      </w:pPr>
    </w:p>
    <w:p w14:paraId="51D2E2AA" w14:textId="77777777" w:rsidR="00B463A4" w:rsidRPr="003A55D0" w:rsidRDefault="00B463A4" w:rsidP="00441BD7">
      <w:pPr>
        <w:jc w:val="center"/>
        <w:rPr>
          <w:rFonts w:ascii="Segoe UI" w:hAnsi="Segoe UI" w:cs="Segoe UI"/>
          <w:szCs w:val="24"/>
        </w:rPr>
      </w:pPr>
    </w:p>
    <w:p w14:paraId="361A14E4" w14:textId="77777777" w:rsidR="005933D6" w:rsidRPr="003A55D0" w:rsidRDefault="005933D6">
      <w:pPr>
        <w:jc w:val="both"/>
        <w:rPr>
          <w:rFonts w:ascii="Segoe UI" w:hAnsi="Segoe UI" w:cs="Segoe UI"/>
          <w:szCs w:val="24"/>
        </w:rPr>
      </w:pPr>
    </w:p>
    <w:p w14:paraId="21A0502A" w14:textId="77777777" w:rsidR="00E22779" w:rsidRPr="003A55D0" w:rsidRDefault="000C4C4F">
      <w:pPr>
        <w:pStyle w:val="Textkrper"/>
        <w:rPr>
          <w:rFonts w:ascii="Segoe UI" w:hAnsi="Segoe UI" w:cs="Segoe UI"/>
          <w:sz w:val="24"/>
          <w:szCs w:val="24"/>
        </w:rPr>
      </w:pPr>
      <w:r w:rsidRPr="003A55D0">
        <w:rPr>
          <w:rFonts w:ascii="Segoe UI" w:hAnsi="Segoe UI" w:cs="Segoe UI"/>
          <w:sz w:val="24"/>
          <w:szCs w:val="24"/>
        </w:rPr>
        <w:t>Wir</w:t>
      </w:r>
      <w:r w:rsidR="00E22779" w:rsidRPr="003A55D0">
        <w:rPr>
          <w:rFonts w:ascii="Segoe UI" w:hAnsi="Segoe UI" w:cs="Segoe UI"/>
          <w:sz w:val="24"/>
          <w:szCs w:val="24"/>
        </w:rPr>
        <w:t xml:space="preserve"> wünschen allen Aktiven gute sportliche Erfolge sowie den Betreuer</w:t>
      </w:r>
      <w:r w:rsidR="007B6C86" w:rsidRPr="003A55D0">
        <w:rPr>
          <w:rFonts w:ascii="Segoe UI" w:hAnsi="Segoe UI" w:cs="Segoe UI"/>
          <w:sz w:val="24"/>
          <w:szCs w:val="24"/>
        </w:rPr>
        <w:t>Innen</w:t>
      </w:r>
      <w:r w:rsidR="00E22779" w:rsidRPr="003A55D0">
        <w:rPr>
          <w:rFonts w:ascii="Segoe UI" w:hAnsi="Segoe UI" w:cs="Segoe UI"/>
          <w:sz w:val="24"/>
          <w:szCs w:val="24"/>
        </w:rPr>
        <w:t xml:space="preserve"> und Zuschauern spannende Wettbewerbe.</w:t>
      </w:r>
    </w:p>
    <w:p w14:paraId="1E300CDD" w14:textId="77777777" w:rsidR="00703D5F" w:rsidRPr="00B463A4" w:rsidRDefault="00703D5F">
      <w:pPr>
        <w:jc w:val="both"/>
        <w:rPr>
          <w:rFonts w:cs="Arial"/>
          <w:szCs w:val="24"/>
        </w:rPr>
      </w:pPr>
    </w:p>
    <w:p w14:paraId="346A3734" w14:textId="77777777" w:rsidR="00B7205C" w:rsidRPr="00B463A4" w:rsidRDefault="00B7205C">
      <w:pPr>
        <w:jc w:val="both"/>
        <w:rPr>
          <w:rFonts w:cs="Arial"/>
          <w:szCs w:val="24"/>
        </w:rPr>
      </w:pPr>
    </w:p>
    <w:p w14:paraId="69D49337" w14:textId="6BD74BAA" w:rsidR="00E22779" w:rsidRPr="00B463A4" w:rsidRDefault="00E22779">
      <w:pPr>
        <w:jc w:val="both"/>
        <w:rPr>
          <w:rFonts w:cs="Arial"/>
          <w:szCs w:val="24"/>
        </w:rPr>
      </w:pPr>
    </w:p>
    <w:sectPr w:rsidR="00E22779" w:rsidRPr="00B463A4" w:rsidSect="00703D5F">
      <w:pgSz w:w="11907" w:h="16840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4A8E"/>
    <w:multiLevelType w:val="multilevel"/>
    <w:tmpl w:val="FEA82F7A"/>
    <w:lvl w:ilvl="0">
      <w:start w:val="22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35"/>
        </w:tabs>
        <w:ind w:left="163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404"/>
    <w:rsid w:val="00002634"/>
    <w:rsid w:val="00055600"/>
    <w:rsid w:val="000C4C4F"/>
    <w:rsid w:val="0018563C"/>
    <w:rsid w:val="001A30D2"/>
    <w:rsid w:val="002506A3"/>
    <w:rsid w:val="002508B6"/>
    <w:rsid w:val="00352BB7"/>
    <w:rsid w:val="00354CA8"/>
    <w:rsid w:val="00375922"/>
    <w:rsid w:val="00383B4F"/>
    <w:rsid w:val="003A55D0"/>
    <w:rsid w:val="003B6F4E"/>
    <w:rsid w:val="004328FA"/>
    <w:rsid w:val="00441BD7"/>
    <w:rsid w:val="004828AB"/>
    <w:rsid w:val="004F6422"/>
    <w:rsid w:val="005325DA"/>
    <w:rsid w:val="00562115"/>
    <w:rsid w:val="005933D6"/>
    <w:rsid w:val="005D688C"/>
    <w:rsid w:val="006869A6"/>
    <w:rsid w:val="0068765A"/>
    <w:rsid w:val="00703D5F"/>
    <w:rsid w:val="007B6C86"/>
    <w:rsid w:val="007D2272"/>
    <w:rsid w:val="00883E4D"/>
    <w:rsid w:val="009A72DD"/>
    <w:rsid w:val="00A37404"/>
    <w:rsid w:val="00A714CA"/>
    <w:rsid w:val="00AE60D0"/>
    <w:rsid w:val="00B463A4"/>
    <w:rsid w:val="00B5623B"/>
    <w:rsid w:val="00B7205C"/>
    <w:rsid w:val="00C2355E"/>
    <w:rsid w:val="00C639EC"/>
    <w:rsid w:val="00CD6E7D"/>
    <w:rsid w:val="00E22779"/>
    <w:rsid w:val="00E72DFC"/>
    <w:rsid w:val="00EA2BB5"/>
    <w:rsid w:val="00F101B0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8F1F5"/>
  <w15:chartTrackingRefBased/>
  <w15:docId w15:val="{9AAD7739-90AC-44BD-A76F-3748301E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985"/>
        <w:tab w:val="right" w:pos="9071"/>
      </w:tabs>
      <w:jc w:val="both"/>
      <w:outlineLvl w:val="0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character" w:styleId="Hyperlink">
    <w:name w:val="Hyperlink"/>
    <w:rsid w:val="005933D6"/>
    <w:rPr>
      <w:color w:val="0000FF"/>
      <w:u w:val="single"/>
    </w:rPr>
  </w:style>
  <w:style w:type="paragraph" w:styleId="Sprechblasentext">
    <w:name w:val="Balloon Text"/>
    <w:basedOn w:val="Standard"/>
    <w:semiHidden/>
    <w:rsid w:val="002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8E66719F89645BA1986D76A7D7034" ma:contentTypeVersion="4208" ma:contentTypeDescription="Ein neues Dokument erstellen." ma:contentTypeScope="" ma:versionID="685ec5c9ea7d367d75a71c80c5d1fc94">
  <xsd:schema xmlns:xsd="http://www.w3.org/2001/XMLSchema" xmlns:xs="http://www.w3.org/2001/XMLSchema" xmlns:p="http://schemas.microsoft.com/office/2006/metadata/properties" xmlns:ns2="27b02ded-4d65-4e23-a947-c0b4982d398f" xmlns:ns3="a2dc5ff9-5e87-4bda-9cc2-a4958b90dba1" targetNamespace="http://schemas.microsoft.com/office/2006/metadata/properties" ma:root="true" ma:fieldsID="659f3ef865d802f31181bce87adfbd69" ns2:_="" ns3:_="">
    <xsd:import namespace="27b02ded-4d65-4e23-a947-c0b4982d398f"/>
    <xsd:import namespace="a2dc5ff9-5e87-4bda-9cc2-a4958b90d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5ff9-5e87-4bda-9cc2-a4958b90d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b02ded-4d65-4e23-a947-c0b4982d398f">PJUUWWDRPVH6-704706434-570744</_dlc_DocId>
    <_dlc_DocIdUrl xmlns="27b02ded-4d65-4e23-a947-c0b4982d398f">
      <Url>https://flvw.sharepoint.com/sites/FLVW/_layouts/15/DocIdRedir.aspx?ID=PJUUWWDRPVH6-704706434-570744</Url>
      <Description>PJUUWWDRPVH6-704706434-570744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D402EF-DF9B-4350-A83E-B2371F40B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a2dc5ff9-5e87-4bda-9cc2-a4958b90d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40FA2-35A1-414D-B4AC-56AA309146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A83E1A-0E6C-4B61-B13F-CA54AB548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2BDFD-3C42-4772-A0DE-0969D47BA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9446F3-415A-4B01-8C7C-7FD0229B9E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DMM-Bundesliga-Endkampf 1998 am 16. Mai 1998 in Hagen, Ischelandstadion</vt:lpstr>
    </vt:vector>
  </TitlesOfParts>
  <Company>FLVW</Company>
  <LinksUpToDate>false</LinksUpToDate>
  <CharactersWithSpaces>637</CharactersWithSpaces>
  <SharedDoc>false</SharedDoc>
  <HLinks>
    <vt:vector size="6" baseType="variant"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https://www.flvwdialog.de/info.php?id=16152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DMM-Bundesliga-Endkampf 1998 am 16. Mai 1998 in Hagen, Ischelandstadion</dc:title>
  <dc:subject/>
  <dc:creator>Christian Hoffmann</dc:creator>
  <cp:keywords/>
  <cp:lastModifiedBy>Breitbach, Christian</cp:lastModifiedBy>
  <cp:revision>5</cp:revision>
  <cp:lastPrinted>2019-06-26T14:32:00Z</cp:lastPrinted>
  <dcterms:created xsi:type="dcterms:W3CDTF">2022-03-22T12:41:00Z</dcterms:created>
  <dcterms:modified xsi:type="dcterms:W3CDTF">2022-03-22T12:52:00Z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Breitbach, Christian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Hoffmann, Christian</vt:lpwstr>
  </property>
  <property fmtid="{D5CDD505-2E9C-101B-9397-08002B2CF9AE}" pid="5" name="_dlc_DocId">
    <vt:lpwstr>PJUUWWDRPVH6-704706434-469788</vt:lpwstr>
  </property>
  <property fmtid="{D5CDD505-2E9C-101B-9397-08002B2CF9AE}" pid="6" name="_dlc_DocIdItemGuid">
    <vt:lpwstr>a5f91825-61dd-4f2b-bcdc-7b6b68cea8a6</vt:lpwstr>
  </property>
  <property fmtid="{D5CDD505-2E9C-101B-9397-08002B2CF9AE}" pid="7" name="_dlc_DocIdUrl">
    <vt:lpwstr>https://flvw.sharepoint.com/sites/FLVW/_layouts/15/DocIdRedir.aspx?ID=PJUUWWDRPVH6-704706434-469788, PJUUWWDRPVH6-704706434-469788</vt:lpwstr>
  </property>
  <property fmtid="{D5CDD505-2E9C-101B-9397-08002B2CF9AE}" pid="8" name="ContentTypeId">
    <vt:lpwstr>0x0101003198E66719F89645BA1986D76A7D7034</vt:lpwstr>
  </property>
</Properties>
</file>