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AC172" w14:textId="2AE66645" w:rsidR="00E9789A" w:rsidRPr="00197199" w:rsidRDefault="000F2F14" w:rsidP="00197199">
      <w:pPr>
        <w:rPr>
          <w:rFonts w:ascii="Arial" w:hAnsi="Arial"/>
          <w:b/>
          <w:sz w:val="48"/>
          <w:szCs w:val="48"/>
        </w:rPr>
      </w:pPr>
      <w:r w:rsidRPr="00197199">
        <w:rPr>
          <w:rFonts w:ascii="Arial" w:hAnsi="Arial"/>
          <w:b/>
          <w:sz w:val="48"/>
          <w:szCs w:val="48"/>
        </w:rPr>
        <w:t>Verbandsm</w:t>
      </w:r>
      <w:r w:rsidR="00B23337" w:rsidRPr="00197199">
        <w:rPr>
          <w:rFonts w:ascii="Arial" w:hAnsi="Arial"/>
          <w:b/>
          <w:sz w:val="48"/>
          <w:szCs w:val="48"/>
        </w:rPr>
        <w:t>itteilung</w:t>
      </w:r>
      <w:r w:rsidR="00E9789A" w:rsidRPr="00197199">
        <w:rPr>
          <w:rFonts w:ascii="Arial" w:hAnsi="Arial"/>
          <w:b/>
          <w:sz w:val="48"/>
          <w:szCs w:val="48"/>
        </w:rPr>
        <w:tab/>
      </w:r>
      <w:r w:rsidR="00E9789A" w:rsidRPr="00197199">
        <w:rPr>
          <w:rFonts w:ascii="Arial" w:hAnsi="Arial"/>
          <w:b/>
          <w:sz w:val="48"/>
          <w:szCs w:val="48"/>
        </w:rPr>
        <w:tab/>
      </w:r>
      <w:r w:rsidR="00E9789A" w:rsidRPr="00197199">
        <w:rPr>
          <w:rFonts w:ascii="Arial" w:hAnsi="Arial"/>
          <w:b/>
          <w:sz w:val="48"/>
          <w:szCs w:val="48"/>
        </w:rPr>
        <w:tab/>
      </w:r>
      <w:r w:rsidR="00EB47B9">
        <w:rPr>
          <w:rFonts w:ascii="Arial" w:hAnsi="Arial"/>
          <w:b/>
          <w:sz w:val="48"/>
          <w:szCs w:val="48"/>
        </w:rPr>
        <w:t>30.01.2026</w:t>
      </w:r>
    </w:p>
    <w:p w14:paraId="7F6C26D9" w14:textId="311B8FE8" w:rsidR="003C20F7" w:rsidRPr="00D205A7" w:rsidRDefault="003C20F7">
      <w:pPr>
        <w:rPr>
          <w:rFonts w:ascii="Arial" w:hAnsi="Arial"/>
          <w:b/>
          <w:color w:val="FF0000"/>
          <w:sz w:val="36"/>
          <w:szCs w:val="36"/>
        </w:rPr>
      </w:pPr>
      <w:r w:rsidRPr="00D205A7">
        <w:rPr>
          <w:rFonts w:ascii="Arial" w:hAnsi="Arial"/>
          <w:b/>
          <w:color w:val="FF0000"/>
          <w:sz w:val="36"/>
          <w:szCs w:val="36"/>
        </w:rPr>
        <w:tab/>
      </w:r>
      <w:r w:rsidRPr="00D205A7">
        <w:rPr>
          <w:rFonts w:ascii="Arial" w:hAnsi="Arial"/>
          <w:b/>
          <w:color w:val="FF0000"/>
          <w:sz w:val="36"/>
          <w:szCs w:val="36"/>
        </w:rPr>
        <w:tab/>
      </w:r>
    </w:p>
    <w:p w14:paraId="2224DD33" w14:textId="55B14851" w:rsidR="005647AA" w:rsidRPr="00BB3AA9" w:rsidRDefault="005647AA" w:rsidP="005647AA">
      <w:pPr>
        <w:rPr>
          <w:rFonts w:ascii="Arial" w:hAnsi="Arial"/>
          <w:b/>
          <w:i/>
          <w:sz w:val="36"/>
        </w:rPr>
      </w:pPr>
      <w:r>
        <w:rPr>
          <w:rFonts w:ascii="Arial" w:hAnsi="Arial"/>
          <w:b/>
          <w:i/>
          <w:sz w:val="36"/>
        </w:rPr>
        <w:t>Aufnahmeantr</w:t>
      </w:r>
      <w:r w:rsidR="00544C8B">
        <w:rPr>
          <w:rFonts w:ascii="Arial" w:hAnsi="Arial"/>
          <w:b/>
          <w:i/>
          <w:sz w:val="36"/>
        </w:rPr>
        <w:t>a</w:t>
      </w:r>
      <w:r>
        <w:rPr>
          <w:rFonts w:ascii="Arial" w:hAnsi="Arial"/>
          <w:b/>
          <w:i/>
          <w:sz w:val="36"/>
        </w:rPr>
        <w:t>g</w:t>
      </w:r>
      <w:r w:rsidR="00544C8B">
        <w:rPr>
          <w:rFonts w:ascii="Arial" w:hAnsi="Arial"/>
          <w:b/>
          <w:i/>
          <w:sz w:val="36"/>
        </w:rPr>
        <w:t xml:space="preserve"> zum </w:t>
      </w:r>
      <w:r w:rsidR="00DA5040">
        <w:rPr>
          <w:rFonts w:ascii="Arial" w:hAnsi="Arial"/>
          <w:b/>
          <w:i/>
          <w:sz w:val="36"/>
        </w:rPr>
        <w:t>2</w:t>
      </w:r>
      <w:r w:rsidR="00EB47B9">
        <w:rPr>
          <w:rFonts w:ascii="Arial" w:hAnsi="Arial"/>
          <w:b/>
          <w:i/>
          <w:sz w:val="36"/>
        </w:rPr>
        <w:t>7</w:t>
      </w:r>
      <w:r w:rsidR="00DA5040">
        <w:rPr>
          <w:rFonts w:ascii="Arial" w:hAnsi="Arial"/>
          <w:b/>
          <w:i/>
          <w:sz w:val="36"/>
        </w:rPr>
        <w:t>.</w:t>
      </w:r>
      <w:r w:rsidR="00EB47B9">
        <w:rPr>
          <w:rFonts w:ascii="Arial" w:hAnsi="Arial"/>
          <w:b/>
          <w:i/>
          <w:sz w:val="36"/>
        </w:rPr>
        <w:t>0</w:t>
      </w:r>
      <w:r w:rsidR="00DA5040">
        <w:rPr>
          <w:rFonts w:ascii="Arial" w:hAnsi="Arial"/>
          <w:b/>
          <w:i/>
          <w:sz w:val="36"/>
        </w:rPr>
        <w:t>1</w:t>
      </w:r>
      <w:r w:rsidR="003F7EE9">
        <w:rPr>
          <w:rFonts w:ascii="Arial" w:hAnsi="Arial"/>
          <w:b/>
          <w:i/>
          <w:sz w:val="36"/>
        </w:rPr>
        <w:t>.202</w:t>
      </w:r>
      <w:r w:rsidR="00EB47B9">
        <w:rPr>
          <w:rFonts w:ascii="Arial" w:hAnsi="Arial"/>
          <w:b/>
          <w:i/>
          <w:sz w:val="36"/>
        </w:rPr>
        <w:t>6</w:t>
      </w:r>
    </w:p>
    <w:p w14:paraId="7CA6620B" w14:textId="66369F00" w:rsidR="00DA5040" w:rsidRDefault="00EB47B9" w:rsidP="005647AA">
      <w:pPr>
        <w:tabs>
          <w:tab w:val="left" w:pos="1418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Röntgenlöper</w:t>
      </w:r>
      <w:r w:rsidR="009873C3">
        <w:rPr>
          <w:rFonts w:ascii="Arial" w:hAnsi="Arial"/>
          <w:sz w:val="28"/>
          <w:szCs w:val="28"/>
        </w:rPr>
        <w:t xml:space="preserve"> e.V.</w:t>
      </w:r>
    </w:p>
    <w:p w14:paraId="0E6D3D99" w14:textId="52F529C1" w:rsidR="009873C3" w:rsidRDefault="009873C3" w:rsidP="005647AA">
      <w:pPr>
        <w:tabs>
          <w:tab w:val="left" w:pos="1418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Josef Vogt</w:t>
      </w:r>
    </w:p>
    <w:p w14:paraId="473611B2" w14:textId="337681C5" w:rsidR="00EB47B9" w:rsidRDefault="009873C3" w:rsidP="005647AA">
      <w:pPr>
        <w:tabs>
          <w:tab w:val="left" w:pos="1418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Remscheid</w:t>
      </w:r>
    </w:p>
    <w:p w14:paraId="245EB167" w14:textId="1B8276B3" w:rsidR="00072666" w:rsidRDefault="00072666" w:rsidP="005647AA">
      <w:pPr>
        <w:tabs>
          <w:tab w:val="left" w:pos="1418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info@roentgenloeper.de</w:t>
      </w:r>
    </w:p>
    <w:p w14:paraId="5BD8A52A" w14:textId="77777777" w:rsidR="005647AA" w:rsidRPr="00F623FA" w:rsidRDefault="005647AA" w:rsidP="005647AA">
      <w:pPr>
        <w:tabs>
          <w:tab w:val="left" w:pos="1418"/>
        </w:tabs>
        <w:rPr>
          <w:rFonts w:ascii="Arial" w:hAnsi="Arial"/>
          <w:b/>
          <w:sz w:val="28"/>
          <w:szCs w:val="28"/>
        </w:rPr>
      </w:pPr>
      <w:r w:rsidRPr="00D61869">
        <w:rPr>
          <w:rFonts w:ascii="Arial" w:hAnsi="Arial"/>
          <w:b/>
          <w:sz w:val="28"/>
          <w:szCs w:val="28"/>
        </w:rPr>
        <w:tab/>
      </w:r>
    </w:p>
    <w:p w14:paraId="214523A9" w14:textId="60C30AD5" w:rsidR="005647AA" w:rsidRDefault="005647AA" w:rsidP="005647AA">
      <w:pPr>
        <w:tabs>
          <w:tab w:val="left" w:pos="1418"/>
        </w:tabs>
        <w:rPr>
          <w:rFonts w:ascii="Arial" w:hAnsi="Arial" w:cs="Arial"/>
          <w:b/>
          <w:sz w:val="20"/>
        </w:rPr>
      </w:pPr>
      <w:r w:rsidRPr="00F623FA">
        <w:rPr>
          <w:rFonts w:ascii="Arial" w:hAnsi="Arial" w:cs="Arial"/>
          <w:b/>
          <w:sz w:val="20"/>
        </w:rPr>
        <w:t xml:space="preserve">– Region </w:t>
      </w:r>
      <w:r w:rsidR="00EB47B9">
        <w:rPr>
          <w:rFonts w:ascii="Arial" w:hAnsi="Arial" w:cs="Arial"/>
          <w:b/>
          <w:sz w:val="20"/>
        </w:rPr>
        <w:t>Mitte</w:t>
      </w:r>
      <w:r w:rsidR="00DA5040">
        <w:rPr>
          <w:rFonts w:ascii="Arial" w:hAnsi="Arial" w:cs="Arial"/>
          <w:b/>
          <w:sz w:val="20"/>
        </w:rPr>
        <w:t xml:space="preserve"> </w:t>
      </w:r>
      <w:r w:rsidRPr="00F623FA">
        <w:rPr>
          <w:rFonts w:ascii="Arial" w:hAnsi="Arial" w:cs="Arial"/>
          <w:b/>
          <w:sz w:val="20"/>
        </w:rPr>
        <w:t>–</w:t>
      </w:r>
    </w:p>
    <w:p w14:paraId="3DA5F13F" w14:textId="77777777" w:rsidR="005647AA" w:rsidRDefault="005647AA" w:rsidP="00541D3A">
      <w:pPr>
        <w:tabs>
          <w:tab w:val="left" w:pos="1418"/>
        </w:tabs>
        <w:rPr>
          <w:rFonts w:ascii="Arial" w:hAnsi="Arial" w:cs="Arial"/>
          <w:b/>
          <w:sz w:val="20"/>
        </w:rPr>
      </w:pPr>
    </w:p>
    <w:p w14:paraId="0E4EF43B" w14:textId="77777777" w:rsidR="0093576B" w:rsidRDefault="0093576B" w:rsidP="004C0784">
      <w:pPr>
        <w:tabs>
          <w:tab w:val="left" w:pos="1418"/>
        </w:tabs>
        <w:rPr>
          <w:rFonts w:ascii="Arial" w:hAnsi="Arial" w:cs="Arial"/>
          <w:b/>
          <w:color w:val="FF0000"/>
          <w:sz w:val="28"/>
          <w:szCs w:val="28"/>
        </w:rPr>
      </w:pPr>
    </w:p>
    <w:p w14:paraId="05FC2FD0" w14:textId="77777777" w:rsidR="0093576B" w:rsidRDefault="0093576B" w:rsidP="004C0784">
      <w:pPr>
        <w:tabs>
          <w:tab w:val="left" w:pos="1418"/>
        </w:tabs>
        <w:rPr>
          <w:rFonts w:ascii="Arial" w:hAnsi="Arial" w:cs="Arial"/>
          <w:b/>
          <w:color w:val="FF0000"/>
          <w:sz w:val="28"/>
          <w:szCs w:val="28"/>
        </w:rPr>
      </w:pPr>
    </w:p>
    <w:p w14:paraId="36C2F0C4" w14:textId="77777777" w:rsidR="0093576B" w:rsidRDefault="0093576B" w:rsidP="004C0784">
      <w:pPr>
        <w:tabs>
          <w:tab w:val="left" w:pos="1418"/>
        </w:tabs>
        <w:rPr>
          <w:rFonts w:ascii="Arial" w:hAnsi="Arial" w:cs="Arial"/>
          <w:b/>
          <w:color w:val="FF0000"/>
          <w:sz w:val="28"/>
          <w:szCs w:val="28"/>
        </w:rPr>
      </w:pPr>
    </w:p>
    <w:p w14:paraId="6F9B5D80" w14:textId="77777777" w:rsidR="0093576B" w:rsidRDefault="0093576B" w:rsidP="004C0784">
      <w:pPr>
        <w:tabs>
          <w:tab w:val="left" w:pos="1418"/>
        </w:tabs>
        <w:rPr>
          <w:rFonts w:ascii="Arial" w:hAnsi="Arial" w:cs="Arial"/>
          <w:b/>
          <w:color w:val="FF0000"/>
          <w:sz w:val="28"/>
          <w:szCs w:val="28"/>
        </w:rPr>
      </w:pPr>
    </w:p>
    <w:sectPr w:rsidR="0093576B" w:rsidSect="00E978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284" w:left="1134" w:header="720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A84D1" w14:textId="77777777" w:rsidR="00621780" w:rsidRDefault="00621780">
      <w:r>
        <w:separator/>
      </w:r>
    </w:p>
  </w:endnote>
  <w:endnote w:type="continuationSeparator" w:id="0">
    <w:p w14:paraId="78892F6B" w14:textId="77777777" w:rsidR="00621780" w:rsidRDefault="00621780">
      <w:r>
        <w:continuationSeparator/>
      </w:r>
    </w:p>
  </w:endnote>
  <w:endnote w:type="continuationNotice" w:id="1">
    <w:p w14:paraId="3F9A3F3D" w14:textId="77777777" w:rsidR="00621780" w:rsidRDefault="006217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F0E3B" w14:textId="77777777" w:rsidR="00072666" w:rsidRDefault="0007266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79AE" w14:textId="77777777" w:rsidR="008B503D" w:rsidRDefault="008B503D" w:rsidP="007C0F17">
    <w:pPr>
      <w:rPr>
        <w:rFonts w:ascii="Arial" w:hAnsi="Arial"/>
        <w:b/>
      </w:rPr>
    </w:pPr>
    <w:r>
      <w:rPr>
        <w:rFonts w:ascii="Arial" w:hAnsi="Arial"/>
        <w:b/>
      </w:rPr>
      <w:t>Ø</w:t>
    </w:r>
    <w:r w:rsidR="00C50671">
      <w:rPr>
        <w:rFonts w:ascii="Arial" w:hAnsi="Arial"/>
        <w:b/>
      </w:rPr>
      <w:tab/>
    </w:r>
    <w:r>
      <w:rPr>
        <w:rFonts w:ascii="Arial" w:hAnsi="Arial"/>
        <w:b/>
      </w:rPr>
      <w:t>P. Bous</w:t>
    </w:r>
  </w:p>
  <w:p w14:paraId="1AE6D697" w14:textId="77777777" w:rsidR="00C50671" w:rsidRDefault="00C50671" w:rsidP="007C0F17">
    <w:pPr>
      <w:rPr>
        <w:rFonts w:ascii="Arial" w:hAnsi="Arial"/>
        <w:b/>
      </w:rPr>
    </w:pPr>
    <w:r>
      <w:rPr>
        <w:rFonts w:ascii="Arial" w:hAnsi="Arial"/>
        <w:b/>
      </w:rPr>
      <w:tab/>
      <w:t>U. F</w:t>
    </w:r>
    <w:r w:rsidR="00F623FA">
      <w:rPr>
        <w:rFonts w:ascii="Arial" w:hAnsi="Arial"/>
        <w:b/>
      </w:rPr>
      <w:t>ehr</w:t>
    </w:r>
  </w:p>
  <w:p w14:paraId="24C3122F" w14:textId="77777777" w:rsidR="008B503D" w:rsidRDefault="00F623FA" w:rsidP="00C50671">
    <w:pPr>
      <w:ind w:firstLine="708"/>
      <w:rPr>
        <w:rFonts w:ascii="Arial" w:hAnsi="Arial"/>
        <w:b/>
      </w:rPr>
    </w:pPr>
    <w:r>
      <w:rPr>
        <w:rFonts w:ascii="Arial" w:hAnsi="Arial"/>
        <w:b/>
      </w:rPr>
      <w:t>T. Steimels</w:t>
    </w:r>
  </w:p>
  <w:p w14:paraId="6A9D58CF" w14:textId="77777777" w:rsidR="008B503D" w:rsidRDefault="008B503D" w:rsidP="00B23337">
    <w:pPr>
      <w:ind w:firstLine="708"/>
      <w:rPr>
        <w:rFonts w:ascii="Arial" w:hAnsi="Arial"/>
        <w:b/>
      </w:rPr>
    </w:pPr>
    <w:r>
      <w:rPr>
        <w:rFonts w:ascii="Arial" w:hAnsi="Arial"/>
        <w:b/>
      </w:rPr>
      <w:t>B. Illinger</w:t>
    </w:r>
  </w:p>
  <w:p w14:paraId="3164DED5" w14:textId="77777777" w:rsidR="008B503D" w:rsidRDefault="008B503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44B92" w14:textId="0936F724" w:rsidR="00DD24F5" w:rsidRPr="006E76B9" w:rsidRDefault="00F623FA" w:rsidP="00E57564">
    <w:pPr>
      <w:rPr>
        <w:rFonts w:ascii="Arial" w:hAnsi="Arial"/>
        <w:b/>
        <w:sz w:val="20"/>
        <w:szCs w:val="16"/>
      </w:rPr>
    </w:pPr>
    <w:r>
      <w:rPr>
        <w:rFonts w:ascii="Arial" w:hAnsi="Arial"/>
        <w:b/>
      </w:rPr>
      <w:t>Ø</w:t>
    </w:r>
    <w:r w:rsidR="008C5616" w:rsidRPr="006E76B9">
      <w:rPr>
        <w:rFonts w:ascii="Arial" w:hAnsi="Arial"/>
        <w:b/>
        <w:sz w:val="20"/>
        <w:szCs w:val="16"/>
      </w:rPr>
      <w:tab/>
    </w:r>
    <w:r w:rsidR="00072666">
      <w:rPr>
        <w:rFonts w:ascii="Arial" w:hAnsi="Arial"/>
        <w:b/>
        <w:sz w:val="20"/>
        <w:szCs w:val="16"/>
      </w:rPr>
      <w:t>S. Bannass</w:t>
    </w:r>
    <w:r w:rsidR="00072666">
      <w:rPr>
        <w:rFonts w:ascii="Arial" w:hAnsi="Arial"/>
        <w:b/>
        <w:sz w:val="20"/>
        <w:szCs w:val="16"/>
      </w:rPr>
      <w:t xml:space="preserve">, </w:t>
    </w:r>
    <w:r w:rsidRPr="006E76B9">
      <w:rPr>
        <w:rFonts w:ascii="Arial" w:hAnsi="Arial"/>
        <w:b/>
        <w:sz w:val="20"/>
        <w:szCs w:val="16"/>
      </w:rPr>
      <w:t>U. Fehr</w:t>
    </w:r>
    <w:r w:rsidR="00E57564">
      <w:rPr>
        <w:rFonts w:ascii="Arial" w:hAnsi="Arial"/>
        <w:b/>
        <w:sz w:val="20"/>
        <w:szCs w:val="16"/>
      </w:rPr>
      <w:t xml:space="preserve">, </w:t>
    </w:r>
    <w:r w:rsidR="00CC65BE" w:rsidRPr="006E76B9">
      <w:rPr>
        <w:rFonts w:ascii="Arial" w:hAnsi="Arial"/>
        <w:b/>
        <w:sz w:val="20"/>
        <w:szCs w:val="16"/>
      </w:rPr>
      <w:t>F. Jung</w:t>
    </w:r>
    <w:r w:rsidR="00E57564">
      <w:rPr>
        <w:rFonts w:ascii="Arial" w:hAnsi="Arial"/>
        <w:b/>
        <w:sz w:val="20"/>
        <w:szCs w:val="16"/>
      </w:rPr>
      <w:t xml:space="preserve">, </w:t>
    </w:r>
    <w:r w:rsidRPr="006E76B9">
      <w:rPr>
        <w:rFonts w:ascii="Arial" w:hAnsi="Arial"/>
        <w:b/>
        <w:sz w:val="20"/>
        <w:szCs w:val="16"/>
      </w:rPr>
      <w:t>B. Illinger</w:t>
    </w:r>
    <w:r w:rsidR="00E57564">
      <w:rPr>
        <w:rFonts w:ascii="Arial" w:hAnsi="Arial"/>
        <w:b/>
        <w:sz w:val="20"/>
        <w:szCs w:val="16"/>
      </w:rPr>
      <w:t xml:space="preserve">, </w:t>
    </w:r>
    <w:r w:rsidR="00DD24F5" w:rsidRPr="006E76B9">
      <w:rPr>
        <w:rFonts w:ascii="Arial" w:hAnsi="Arial"/>
        <w:b/>
        <w:sz w:val="20"/>
        <w:szCs w:val="16"/>
      </w:rPr>
      <w:t>Y. Kandora</w:t>
    </w:r>
    <w:r w:rsidR="009C2FCA">
      <w:rPr>
        <w:rFonts w:ascii="Arial" w:hAnsi="Arial"/>
        <w:b/>
        <w:sz w:val="20"/>
        <w:szCs w:val="16"/>
      </w:rPr>
      <w:t xml:space="preserve">, </w:t>
    </w:r>
  </w:p>
  <w:p w14:paraId="22F0273B" w14:textId="77777777" w:rsidR="0093576B" w:rsidRDefault="0093576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5E883" w14:textId="77777777" w:rsidR="00621780" w:rsidRDefault="00621780">
      <w:r>
        <w:separator/>
      </w:r>
    </w:p>
  </w:footnote>
  <w:footnote w:type="continuationSeparator" w:id="0">
    <w:p w14:paraId="2EEBAB4D" w14:textId="77777777" w:rsidR="00621780" w:rsidRDefault="00621780">
      <w:r>
        <w:continuationSeparator/>
      </w:r>
    </w:p>
  </w:footnote>
  <w:footnote w:type="continuationNotice" w:id="1">
    <w:p w14:paraId="7BA0501E" w14:textId="77777777" w:rsidR="00621780" w:rsidRDefault="006217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46477" w14:textId="77777777" w:rsidR="00072666" w:rsidRDefault="0007266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04D72" w14:textId="77777777" w:rsidR="00072666" w:rsidRDefault="0007266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7B10" w14:textId="77777777" w:rsidR="00072666" w:rsidRDefault="0007266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2653"/>
    <w:multiLevelType w:val="hybridMultilevel"/>
    <w:tmpl w:val="C1FA23DC"/>
    <w:lvl w:ilvl="0" w:tplc="D7486BF2">
      <w:start w:val="142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B5341A"/>
    <w:multiLevelType w:val="hybridMultilevel"/>
    <w:tmpl w:val="43823D94"/>
    <w:lvl w:ilvl="0" w:tplc="F794A16C">
      <w:start w:val="142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C20A51"/>
    <w:multiLevelType w:val="hybridMultilevel"/>
    <w:tmpl w:val="F7C28280"/>
    <w:lvl w:ilvl="0" w:tplc="0A9ED21C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7FA65775"/>
    <w:multiLevelType w:val="hybridMultilevel"/>
    <w:tmpl w:val="4EE0389E"/>
    <w:lvl w:ilvl="0" w:tplc="854ACD02">
      <w:start w:val="1426"/>
      <w:numFmt w:val="decimal"/>
      <w:lvlText w:val="%1"/>
      <w:lvlJc w:val="left"/>
      <w:pPr>
        <w:tabs>
          <w:tab w:val="num" w:pos="1338"/>
        </w:tabs>
        <w:ind w:left="1338" w:hanging="63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343584168">
    <w:abstractNumId w:val="0"/>
  </w:num>
  <w:num w:numId="2" w16cid:durableId="520633605">
    <w:abstractNumId w:val="3"/>
  </w:num>
  <w:num w:numId="3" w16cid:durableId="1255438013">
    <w:abstractNumId w:val="1"/>
  </w:num>
  <w:num w:numId="4" w16cid:durableId="2096169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7A"/>
    <w:rsid w:val="00013A20"/>
    <w:rsid w:val="00024317"/>
    <w:rsid w:val="000563AF"/>
    <w:rsid w:val="00072666"/>
    <w:rsid w:val="0007446E"/>
    <w:rsid w:val="000811F9"/>
    <w:rsid w:val="000B4621"/>
    <w:rsid w:val="000F2F14"/>
    <w:rsid w:val="000F430E"/>
    <w:rsid w:val="001302C4"/>
    <w:rsid w:val="00135D8F"/>
    <w:rsid w:val="0016190B"/>
    <w:rsid w:val="001629A6"/>
    <w:rsid w:val="00191CEF"/>
    <w:rsid w:val="00197199"/>
    <w:rsid w:val="001B68EC"/>
    <w:rsid w:val="001F11C8"/>
    <w:rsid w:val="001F2046"/>
    <w:rsid w:val="001F3253"/>
    <w:rsid w:val="00204959"/>
    <w:rsid w:val="00220F1E"/>
    <w:rsid w:val="00237D5D"/>
    <w:rsid w:val="0025277A"/>
    <w:rsid w:val="0026587A"/>
    <w:rsid w:val="002707CB"/>
    <w:rsid w:val="00283891"/>
    <w:rsid w:val="002D1516"/>
    <w:rsid w:val="002D4980"/>
    <w:rsid w:val="002E5F1F"/>
    <w:rsid w:val="002F437B"/>
    <w:rsid w:val="00330EA4"/>
    <w:rsid w:val="00366B16"/>
    <w:rsid w:val="003707B4"/>
    <w:rsid w:val="00373722"/>
    <w:rsid w:val="003B3786"/>
    <w:rsid w:val="003C0FFB"/>
    <w:rsid w:val="003C20F7"/>
    <w:rsid w:val="003D4B6F"/>
    <w:rsid w:val="003F7EE9"/>
    <w:rsid w:val="004362E3"/>
    <w:rsid w:val="00437E0F"/>
    <w:rsid w:val="00483F24"/>
    <w:rsid w:val="004C0784"/>
    <w:rsid w:val="00513FB9"/>
    <w:rsid w:val="00533E91"/>
    <w:rsid w:val="00541D3A"/>
    <w:rsid w:val="005422B4"/>
    <w:rsid w:val="00544C8B"/>
    <w:rsid w:val="00560D40"/>
    <w:rsid w:val="005638E0"/>
    <w:rsid w:val="005647AA"/>
    <w:rsid w:val="00572062"/>
    <w:rsid w:val="00586B76"/>
    <w:rsid w:val="00593B53"/>
    <w:rsid w:val="005B14F6"/>
    <w:rsid w:val="005B4723"/>
    <w:rsid w:val="005C2C1F"/>
    <w:rsid w:val="005C3FD8"/>
    <w:rsid w:val="005C6749"/>
    <w:rsid w:val="005E1B45"/>
    <w:rsid w:val="005E1BDD"/>
    <w:rsid w:val="005F1396"/>
    <w:rsid w:val="005F4D6F"/>
    <w:rsid w:val="0060081E"/>
    <w:rsid w:val="00621780"/>
    <w:rsid w:val="00622DD9"/>
    <w:rsid w:val="00681AD8"/>
    <w:rsid w:val="006860FC"/>
    <w:rsid w:val="006E76B9"/>
    <w:rsid w:val="006F1BD6"/>
    <w:rsid w:val="00713CA5"/>
    <w:rsid w:val="00713CFA"/>
    <w:rsid w:val="00714B96"/>
    <w:rsid w:val="00726C01"/>
    <w:rsid w:val="00732517"/>
    <w:rsid w:val="00772D59"/>
    <w:rsid w:val="00773615"/>
    <w:rsid w:val="00774249"/>
    <w:rsid w:val="00791ADB"/>
    <w:rsid w:val="00797161"/>
    <w:rsid w:val="007A746E"/>
    <w:rsid w:val="007C0F17"/>
    <w:rsid w:val="007C536D"/>
    <w:rsid w:val="007E48A4"/>
    <w:rsid w:val="00813516"/>
    <w:rsid w:val="0083112D"/>
    <w:rsid w:val="008907C0"/>
    <w:rsid w:val="008971E9"/>
    <w:rsid w:val="008A46BC"/>
    <w:rsid w:val="008A7A71"/>
    <w:rsid w:val="008B503D"/>
    <w:rsid w:val="008C5616"/>
    <w:rsid w:val="00902D55"/>
    <w:rsid w:val="009036CC"/>
    <w:rsid w:val="00903742"/>
    <w:rsid w:val="0091478D"/>
    <w:rsid w:val="00930985"/>
    <w:rsid w:val="0093576B"/>
    <w:rsid w:val="00956D95"/>
    <w:rsid w:val="00957B2E"/>
    <w:rsid w:val="009628DB"/>
    <w:rsid w:val="009873C3"/>
    <w:rsid w:val="0099087C"/>
    <w:rsid w:val="00997799"/>
    <w:rsid w:val="009A181B"/>
    <w:rsid w:val="009A5A22"/>
    <w:rsid w:val="009C2FCA"/>
    <w:rsid w:val="009F5C75"/>
    <w:rsid w:val="00A13FD0"/>
    <w:rsid w:val="00A2130D"/>
    <w:rsid w:val="00A22487"/>
    <w:rsid w:val="00A83220"/>
    <w:rsid w:val="00AB120D"/>
    <w:rsid w:val="00AC63CD"/>
    <w:rsid w:val="00B16552"/>
    <w:rsid w:val="00B23337"/>
    <w:rsid w:val="00B626FF"/>
    <w:rsid w:val="00B67A73"/>
    <w:rsid w:val="00B75C3F"/>
    <w:rsid w:val="00B92DB3"/>
    <w:rsid w:val="00BA24E1"/>
    <w:rsid w:val="00BA7C44"/>
    <w:rsid w:val="00BB09BC"/>
    <w:rsid w:val="00BB3AA9"/>
    <w:rsid w:val="00BE2DE0"/>
    <w:rsid w:val="00BF0EB5"/>
    <w:rsid w:val="00BF35EB"/>
    <w:rsid w:val="00C13975"/>
    <w:rsid w:val="00C144F9"/>
    <w:rsid w:val="00C50671"/>
    <w:rsid w:val="00C51567"/>
    <w:rsid w:val="00C51ECF"/>
    <w:rsid w:val="00C61FA5"/>
    <w:rsid w:val="00C76D0A"/>
    <w:rsid w:val="00CA0EFA"/>
    <w:rsid w:val="00CB5DB7"/>
    <w:rsid w:val="00CC5D6B"/>
    <w:rsid w:val="00CC65BE"/>
    <w:rsid w:val="00CE61AB"/>
    <w:rsid w:val="00CE7535"/>
    <w:rsid w:val="00CF454B"/>
    <w:rsid w:val="00D04947"/>
    <w:rsid w:val="00D205A7"/>
    <w:rsid w:val="00D27037"/>
    <w:rsid w:val="00D61869"/>
    <w:rsid w:val="00D842CB"/>
    <w:rsid w:val="00DA5040"/>
    <w:rsid w:val="00DD24F5"/>
    <w:rsid w:val="00DF763F"/>
    <w:rsid w:val="00E20289"/>
    <w:rsid w:val="00E206BC"/>
    <w:rsid w:val="00E21EB2"/>
    <w:rsid w:val="00E3538C"/>
    <w:rsid w:val="00E3654E"/>
    <w:rsid w:val="00E44893"/>
    <w:rsid w:val="00E52C8B"/>
    <w:rsid w:val="00E57564"/>
    <w:rsid w:val="00E85598"/>
    <w:rsid w:val="00E9789A"/>
    <w:rsid w:val="00EB47B9"/>
    <w:rsid w:val="00EC0184"/>
    <w:rsid w:val="00ED6002"/>
    <w:rsid w:val="00EE4BED"/>
    <w:rsid w:val="00EF3F1E"/>
    <w:rsid w:val="00F16352"/>
    <w:rsid w:val="00F27D96"/>
    <w:rsid w:val="00F40018"/>
    <w:rsid w:val="00F46376"/>
    <w:rsid w:val="00F623FA"/>
    <w:rsid w:val="00F809CE"/>
    <w:rsid w:val="00F90693"/>
    <w:rsid w:val="00FA3606"/>
    <w:rsid w:val="00FB65C5"/>
    <w:rsid w:val="00FC4DEE"/>
    <w:rsid w:val="00FF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FCE9D"/>
  <w15:docId w15:val="{87B9A540-600C-485F-9DC2-452A9B2D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rsid w:val="00EC018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C0184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F11C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D24F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DD2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0fcf53-242c-48c2-ba6e-2e5909fd9ffa">
      <Terms xmlns="http://schemas.microsoft.com/office/infopath/2007/PartnerControls"/>
    </lcf76f155ced4ddcb4097134ff3c332f>
    <TaxCatchAll xmlns="385e2fff-69f6-433c-b7dd-aa2040160b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D6E19727C1AF449BB6BB6D00DE5EBB" ma:contentTypeVersion="13" ma:contentTypeDescription="Create a new document." ma:contentTypeScope="" ma:versionID="f7fc5136b98baf2cbfd04c8d3b97873f">
  <xsd:schema xmlns:xsd="http://www.w3.org/2001/XMLSchema" xmlns:xs="http://www.w3.org/2001/XMLSchema" xmlns:p="http://schemas.microsoft.com/office/2006/metadata/properties" xmlns:ns2="ce0fcf53-242c-48c2-ba6e-2e5909fd9ffa" xmlns:ns3="385e2fff-69f6-433c-b7dd-aa2040160ba8" targetNamespace="http://schemas.microsoft.com/office/2006/metadata/properties" ma:root="true" ma:fieldsID="4edb6a8e4b9087e7438f705b38ae5c03" ns2:_="" ns3:_="">
    <xsd:import namespace="ce0fcf53-242c-48c2-ba6e-2e5909fd9ffa"/>
    <xsd:import namespace="385e2fff-69f6-433c-b7dd-aa2040160b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fcf53-242c-48c2-ba6e-2e5909fd9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df78a8c-51df-4f78-893b-eb3dfd09f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e2fff-69f6-433c-b7dd-aa2040160b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0b6c01-b530-4835-9121-80fde13aaa2c}" ma:internalName="TaxCatchAll" ma:showField="CatchAllData" ma:web="385e2fff-69f6-433c-b7dd-aa2040160b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004A31-4919-42D0-B25F-7BCE34ED88D9}">
  <ds:schemaRefs>
    <ds:schemaRef ds:uri="http://schemas.microsoft.com/office/2006/metadata/properties"/>
    <ds:schemaRef ds:uri="http://schemas.microsoft.com/office/infopath/2007/PartnerControls"/>
    <ds:schemaRef ds:uri="ce0fcf53-242c-48c2-ba6e-2e5909fd9ffa"/>
    <ds:schemaRef ds:uri="385e2fff-69f6-433c-b7dd-aa2040160ba8"/>
  </ds:schemaRefs>
</ds:datastoreItem>
</file>

<file path=customXml/itemProps2.xml><?xml version="1.0" encoding="utf-8"?>
<ds:datastoreItem xmlns:ds="http://schemas.openxmlformats.org/officeDocument/2006/customXml" ds:itemID="{88AFD191-979F-4C58-8605-08F88A0CD5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867631-1598-4371-9B2B-DEB994639C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133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Namensänderungen</vt:lpstr>
    </vt:vector>
  </TitlesOfParts>
  <Company>LV-Nordrhein e.V.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Namensänderungen</dc:title>
  <dc:creator>Petra Bous</dc:creator>
  <cp:lastModifiedBy>Bettina Illinger</cp:lastModifiedBy>
  <cp:revision>5</cp:revision>
  <cp:lastPrinted>2024-12-05T12:45:00Z</cp:lastPrinted>
  <dcterms:created xsi:type="dcterms:W3CDTF">2026-01-30T12:37:00Z</dcterms:created>
  <dcterms:modified xsi:type="dcterms:W3CDTF">2026-01-30T12:40:00Z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0x010100CFD6E19727C1AF449BB6BB6D00DE5EBB</vt:lpwstr>
  </property>
  <property fmtid="{D5CDD505-2E9C-101B-9397-08002B2CF9AE}" pid="3" name="MediaServiceImageTags">
    <vt:lpwstr/>
  </property>
</Properties>
</file>